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49" w:rsidRDefault="00523B86" w:rsidP="00B402F4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واحدهای ارائه شده دانشجویان داروسازی نیمسال اول </w:t>
      </w:r>
      <w:r w:rsidR="00394D3F">
        <w:rPr>
          <w:rFonts w:cs="B Titr" w:hint="cs"/>
          <w:sz w:val="28"/>
          <w:szCs w:val="28"/>
          <w:rtl/>
          <w:lang w:bidi="fa-IR"/>
        </w:rPr>
        <w:t>140</w:t>
      </w:r>
      <w:r w:rsidR="00B402F4">
        <w:rPr>
          <w:rFonts w:cs="B Titr" w:hint="cs"/>
          <w:sz w:val="28"/>
          <w:szCs w:val="28"/>
          <w:rtl/>
          <w:lang w:bidi="fa-IR"/>
        </w:rPr>
        <w:t>4</w:t>
      </w:r>
      <w:r w:rsidR="00394D3F">
        <w:rPr>
          <w:rFonts w:cs="B Titr" w:hint="cs"/>
          <w:sz w:val="28"/>
          <w:szCs w:val="28"/>
          <w:rtl/>
          <w:lang w:bidi="fa-IR"/>
        </w:rPr>
        <w:t>-140</w:t>
      </w:r>
      <w:r w:rsidR="00B402F4">
        <w:rPr>
          <w:rFonts w:cs="B Titr" w:hint="cs"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11430" w:type="dxa"/>
        <w:tblInd w:w="-1058" w:type="dxa"/>
        <w:tblLayout w:type="fixed"/>
        <w:tblLook w:val="04A0" w:firstRow="1" w:lastRow="0" w:firstColumn="1" w:lastColumn="0" w:noHBand="0" w:noVBand="1"/>
      </w:tblPr>
      <w:tblGrid>
        <w:gridCol w:w="631"/>
        <w:gridCol w:w="1055"/>
        <w:gridCol w:w="2904"/>
        <w:gridCol w:w="630"/>
        <w:gridCol w:w="630"/>
        <w:gridCol w:w="720"/>
        <w:gridCol w:w="810"/>
        <w:gridCol w:w="810"/>
        <w:gridCol w:w="2610"/>
        <w:gridCol w:w="630"/>
      </w:tblGrid>
      <w:tr w:rsidR="00E269C8" w:rsidTr="001475CC">
        <w:trPr>
          <w:trHeight w:val="555"/>
        </w:trPr>
        <w:tc>
          <w:tcPr>
            <w:tcW w:w="1143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269C8" w:rsidRDefault="00E269C8" w:rsidP="00B402F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A510A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ترم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یازدهم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42485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ورودی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98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مهر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140</w:t>
            </w:r>
            <w:r w:rsidR="00B402F4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269C8" w:rsidTr="001475CC">
        <w:trPr>
          <w:trHeight w:val="251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9C8" w:rsidRPr="00FB23A3" w:rsidRDefault="00E269C8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</w:tcBorders>
            <w:vAlign w:val="center"/>
          </w:tcPr>
          <w:p w:rsidR="00E269C8" w:rsidRPr="00FB23A3" w:rsidRDefault="00E269C8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04" w:type="dxa"/>
            <w:vMerge w:val="restart"/>
            <w:tcBorders>
              <w:top w:val="single" w:sz="12" w:space="0" w:color="auto"/>
            </w:tcBorders>
            <w:vAlign w:val="center"/>
          </w:tcPr>
          <w:p w:rsidR="00E269C8" w:rsidRPr="00FB23A3" w:rsidRDefault="00E269C8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269C8" w:rsidRPr="00FB23A3" w:rsidRDefault="00E269C8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E269C8" w:rsidRPr="00FB23A3" w:rsidRDefault="00E269C8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اختیاری اجباری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E269C8" w:rsidRPr="00FB23A3" w:rsidRDefault="00E269C8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10" w:type="dxa"/>
            <w:vMerge w:val="restart"/>
            <w:tcBorders>
              <w:top w:val="single" w:sz="12" w:space="0" w:color="auto"/>
            </w:tcBorders>
            <w:vAlign w:val="center"/>
          </w:tcPr>
          <w:p w:rsidR="00E269C8" w:rsidRPr="00FB23A3" w:rsidRDefault="00E269C8" w:rsidP="001475C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9C8" w:rsidRPr="00D66522" w:rsidRDefault="00E269C8" w:rsidP="00BD768F">
            <w:pPr>
              <w:bidi/>
              <w:rPr>
                <w:rFonts w:cs="B Titr"/>
                <w:rtl/>
                <w:lang w:bidi="fa-IR"/>
              </w:rPr>
            </w:pPr>
            <w:r w:rsidRPr="00D66522">
              <w:rPr>
                <w:rFonts w:cs="B Titr" w:hint="cs"/>
                <w:sz w:val="18"/>
                <w:szCs w:val="18"/>
                <w:rtl/>
                <w:lang w:bidi="fa-IR"/>
              </w:rPr>
              <w:t>شماره ترم</w:t>
            </w:r>
          </w:p>
        </w:tc>
      </w:tr>
      <w:tr w:rsidR="00E269C8" w:rsidTr="001475CC">
        <w:trPr>
          <w:trHeight w:val="302"/>
        </w:trPr>
        <w:tc>
          <w:tcPr>
            <w:tcW w:w="631" w:type="dxa"/>
            <w:vMerge/>
            <w:tcBorders>
              <w:left w:val="single" w:sz="12" w:space="0" w:color="auto"/>
            </w:tcBorders>
          </w:tcPr>
          <w:p w:rsidR="00E269C8" w:rsidRPr="00FB23A3" w:rsidRDefault="00E269C8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5" w:type="dxa"/>
            <w:vMerge/>
          </w:tcPr>
          <w:p w:rsidR="00E269C8" w:rsidRPr="00FB23A3" w:rsidRDefault="00E269C8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04" w:type="dxa"/>
            <w:vMerge/>
          </w:tcPr>
          <w:p w:rsidR="00E269C8" w:rsidRPr="00FB23A3" w:rsidRDefault="00E269C8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E269C8" w:rsidRPr="00FB23A3" w:rsidRDefault="00E269C8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E269C8" w:rsidRPr="00FB23A3" w:rsidRDefault="00E269C8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E269C8" w:rsidRPr="00FB23A3" w:rsidRDefault="00E269C8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810" w:type="dxa"/>
            <w:vMerge/>
          </w:tcPr>
          <w:p w:rsidR="00E269C8" w:rsidRPr="00FB23A3" w:rsidRDefault="00E269C8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E269C8" w:rsidRPr="00FB23A3" w:rsidRDefault="00E269C8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E269C8" w:rsidRPr="00FB23A3" w:rsidRDefault="00E269C8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</w:tcPr>
          <w:p w:rsidR="00E269C8" w:rsidRPr="00D66522" w:rsidRDefault="00E269C8" w:rsidP="00BD768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269C8" w:rsidTr="001475CC">
        <w:trPr>
          <w:trHeight w:val="474"/>
        </w:trPr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185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55" w:type="dxa"/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23117087</w:t>
            </w:r>
          </w:p>
        </w:tc>
        <w:tc>
          <w:tcPr>
            <w:tcW w:w="2904" w:type="dxa"/>
            <w:vAlign w:val="center"/>
          </w:tcPr>
          <w:p w:rsidR="00E269C8" w:rsidRPr="001475CC" w:rsidRDefault="00E269C8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75C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 3</w:t>
            </w:r>
          </w:p>
        </w:tc>
        <w:tc>
          <w:tcPr>
            <w:tcW w:w="630" w:type="dxa"/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E269C8" w:rsidRPr="001D23FF" w:rsidRDefault="00E269C8" w:rsidP="00BD768F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1D23FF">
              <w:rPr>
                <w:rFonts w:cs="2  Nazanin" w:hint="cs"/>
                <w:b/>
                <w:bCs/>
                <w:sz w:val="18"/>
                <w:szCs w:val="18"/>
                <w:rtl/>
              </w:rPr>
              <w:t>اجباری</w:t>
            </w:r>
          </w:p>
        </w:tc>
        <w:tc>
          <w:tcPr>
            <w:tcW w:w="810" w:type="dxa"/>
            <w:vAlign w:val="center"/>
          </w:tcPr>
          <w:p w:rsidR="00E269C8" w:rsidRPr="001D23FF" w:rsidRDefault="00E269C8" w:rsidP="00BD768F">
            <w:pPr>
              <w:bidi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1D23FF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610" w:type="dxa"/>
            <w:vAlign w:val="center"/>
          </w:tcPr>
          <w:p w:rsidR="00E269C8" w:rsidRPr="008C25DD" w:rsidRDefault="00E269C8" w:rsidP="00BD768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پایان نامه 1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E269C8" w:rsidRPr="00B521D8" w:rsidRDefault="00E269C8" w:rsidP="00BD768F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یازدهم</w:t>
            </w:r>
          </w:p>
        </w:tc>
      </w:tr>
      <w:tr w:rsidR="00E269C8" w:rsidTr="001475CC">
        <w:trPr>
          <w:trHeight w:val="386"/>
        </w:trPr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185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55" w:type="dxa"/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23117116</w:t>
            </w:r>
          </w:p>
        </w:tc>
        <w:tc>
          <w:tcPr>
            <w:tcW w:w="2904" w:type="dxa"/>
            <w:vAlign w:val="center"/>
          </w:tcPr>
          <w:p w:rsidR="00E269C8" w:rsidRPr="001475CC" w:rsidRDefault="00E269C8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75C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 داروسازی بالینی یا کارآموزی در عرصه داروخانه شهری3یا کار آموزی در عرصه صنایع غذایی</w:t>
            </w:r>
          </w:p>
        </w:tc>
        <w:tc>
          <w:tcPr>
            <w:tcW w:w="630" w:type="dxa"/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E269C8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E269C8" w:rsidRPr="001D23FF" w:rsidRDefault="00E269C8" w:rsidP="00BD768F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1D23FF">
              <w:rPr>
                <w:rFonts w:cs="2  Nazanin" w:hint="cs"/>
                <w:b/>
                <w:bCs/>
                <w:sz w:val="18"/>
                <w:szCs w:val="18"/>
                <w:rtl/>
              </w:rPr>
              <w:t>اجباری</w:t>
            </w:r>
          </w:p>
        </w:tc>
        <w:tc>
          <w:tcPr>
            <w:tcW w:w="810" w:type="dxa"/>
            <w:vAlign w:val="center"/>
          </w:tcPr>
          <w:p w:rsidR="00E269C8" w:rsidRPr="001D23FF" w:rsidRDefault="00E269C8" w:rsidP="00BD768F">
            <w:pPr>
              <w:bidi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1D23FF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610" w:type="dxa"/>
            <w:vAlign w:val="center"/>
          </w:tcPr>
          <w:p w:rsidR="00E269C8" w:rsidRPr="008C25DD" w:rsidRDefault="00E269C8" w:rsidP="00BD768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 داروسازی بیمارستان،کارآموزی در عرصه داروخانه شهری2،همزمان با کارآموزی مقدماتی صنعت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269C8" w:rsidRPr="00B521D8" w:rsidRDefault="00E269C8" w:rsidP="00BD768F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یازدهم</w:t>
            </w:r>
          </w:p>
        </w:tc>
      </w:tr>
      <w:tr w:rsidR="00E269C8" w:rsidTr="001475CC">
        <w:trPr>
          <w:trHeight w:val="386"/>
        </w:trPr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185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55" w:type="dxa"/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23117110</w:t>
            </w:r>
          </w:p>
        </w:tc>
        <w:tc>
          <w:tcPr>
            <w:tcW w:w="2904" w:type="dxa"/>
            <w:vAlign w:val="center"/>
          </w:tcPr>
          <w:p w:rsidR="00E269C8" w:rsidRPr="001475CC" w:rsidRDefault="00E269C8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75C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داروسازی و طب سنتی</w:t>
            </w:r>
          </w:p>
        </w:tc>
        <w:tc>
          <w:tcPr>
            <w:tcW w:w="630" w:type="dxa"/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E269C8" w:rsidRPr="001D23FF" w:rsidRDefault="00E269C8" w:rsidP="00BD768F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1D23FF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810" w:type="dxa"/>
            <w:vAlign w:val="center"/>
          </w:tcPr>
          <w:p w:rsidR="00E269C8" w:rsidRPr="001D23FF" w:rsidRDefault="00E269C8" w:rsidP="00BD768F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1D23FF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610" w:type="dxa"/>
            <w:vAlign w:val="center"/>
          </w:tcPr>
          <w:p w:rsidR="00E269C8" w:rsidRPr="008C25DD" w:rsidRDefault="00E269C8" w:rsidP="00BD768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فارماکوگنوز ی1و2 نظری،فارماسیوتیکس1تا4 نظری،سم شناسی،داروشناسی،کنترل مسمومیت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E269C8" w:rsidRPr="00B521D8" w:rsidRDefault="00E269C8" w:rsidP="00BD768F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یازدهم</w:t>
            </w:r>
          </w:p>
        </w:tc>
      </w:tr>
      <w:tr w:rsidR="00E269C8" w:rsidTr="001475CC">
        <w:trPr>
          <w:trHeight w:val="369"/>
        </w:trPr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18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55" w:type="dxa"/>
            <w:vAlign w:val="center"/>
          </w:tcPr>
          <w:p w:rsidR="00E269C8" w:rsidRPr="00261853" w:rsidRDefault="002F162C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23117132</w:t>
            </w:r>
          </w:p>
        </w:tc>
        <w:tc>
          <w:tcPr>
            <w:tcW w:w="2904" w:type="dxa"/>
            <w:vAlign w:val="center"/>
          </w:tcPr>
          <w:p w:rsidR="00E269C8" w:rsidRPr="001475CC" w:rsidRDefault="002F162C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کارآفرینی و کسب وکار</w:t>
            </w:r>
          </w:p>
        </w:tc>
        <w:tc>
          <w:tcPr>
            <w:tcW w:w="630" w:type="dxa"/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E269C8" w:rsidRPr="001D23FF" w:rsidRDefault="002F162C" w:rsidP="00BD768F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اجباری</w:t>
            </w:r>
          </w:p>
        </w:tc>
        <w:tc>
          <w:tcPr>
            <w:tcW w:w="810" w:type="dxa"/>
            <w:vAlign w:val="center"/>
          </w:tcPr>
          <w:p w:rsidR="00E269C8" w:rsidRPr="001D23FF" w:rsidRDefault="002F162C" w:rsidP="002F162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2610" w:type="dxa"/>
            <w:vAlign w:val="center"/>
          </w:tcPr>
          <w:p w:rsidR="00E269C8" w:rsidRPr="008C25DD" w:rsidRDefault="00E269C8" w:rsidP="00BD768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E269C8" w:rsidRPr="00B521D8" w:rsidRDefault="00E269C8" w:rsidP="00BD768F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</w:p>
        </w:tc>
      </w:tr>
      <w:tr w:rsidR="00E269C8" w:rsidTr="001475CC">
        <w:trPr>
          <w:trHeight w:val="386"/>
        </w:trPr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185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55" w:type="dxa"/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23117109</w:t>
            </w:r>
          </w:p>
        </w:tc>
        <w:tc>
          <w:tcPr>
            <w:tcW w:w="2904" w:type="dxa"/>
            <w:vAlign w:val="center"/>
          </w:tcPr>
          <w:p w:rsidR="00E269C8" w:rsidRPr="001475CC" w:rsidRDefault="00E269C8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75C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مواد خوراکی و مکمل های تغذیه ای و داروئی</w:t>
            </w:r>
          </w:p>
        </w:tc>
        <w:tc>
          <w:tcPr>
            <w:tcW w:w="630" w:type="dxa"/>
            <w:vAlign w:val="center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E269C8" w:rsidRPr="00261853" w:rsidRDefault="00E269C8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E269C8" w:rsidRPr="001D23FF" w:rsidRDefault="00E269C8" w:rsidP="00BD768F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1D23FF">
              <w:rPr>
                <w:rFonts w:cs="2  Nazanin" w:hint="cs"/>
                <w:b/>
                <w:bCs/>
                <w:sz w:val="18"/>
                <w:szCs w:val="18"/>
                <w:rtl/>
              </w:rPr>
              <w:t>اجباری</w:t>
            </w:r>
          </w:p>
        </w:tc>
        <w:tc>
          <w:tcPr>
            <w:tcW w:w="810" w:type="dxa"/>
            <w:vAlign w:val="center"/>
          </w:tcPr>
          <w:p w:rsidR="00E269C8" w:rsidRPr="001D23FF" w:rsidRDefault="00E269C8" w:rsidP="00BD768F">
            <w:pPr>
              <w:bidi/>
              <w:rPr>
                <w:rFonts w:cs="2  Nazanin"/>
                <w:b/>
                <w:bCs/>
                <w:sz w:val="18"/>
                <w:szCs w:val="18"/>
              </w:rPr>
            </w:pPr>
            <w:r w:rsidRPr="001D23FF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610" w:type="dxa"/>
            <w:vAlign w:val="center"/>
          </w:tcPr>
          <w:p w:rsidR="00E269C8" w:rsidRPr="008C25DD" w:rsidRDefault="00E269C8" w:rsidP="00BD768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بیوشیمی پایه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نظری</w:t>
            </w:r>
            <w:r w:rsidRPr="008C25D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،شیمی تجزیه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نظری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E269C8" w:rsidRPr="00B521D8" w:rsidRDefault="00E269C8" w:rsidP="00BD768F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یازدهم</w:t>
            </w:r>
          </w:p>
        </w:tc>
      </w:tr>
      <w:tr w:rsidR="00E269C8" w:rsidTr="001475CC">
        <w:trPr>
          <w:trHeight w:val="402"/>
        </w:trPr>
        <w:tc>
          <w:tcPr>
            <w:tcW w:w="459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486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E269C8" w:rsidRPr="00261853" w:rsidRDefault="00E269C8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475CC" w:rsidRDefault="001475CC" w:rsidP="00F153A1">
      <w:pPr>
        <w:bidi/>
        <w:rPr>
          <w:rFonts w:cs="B Tit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73"/>
        <w:bidiVisual/>
        <w:tblW w:w="11352" w:type="dxa"/>
        <w:tblLayout w:type="fixed"/>
        <w:tblLook w:val="04A0" w:firstRow="1" w:lastRow="0" w:firstColumn="1" w:lastColumn="0" w:noHBand="0" w:noVBand="1"/>
      </w:tblPr>
      <w:tblGrid>
        <w:gridCol w:w="565"/>
        <w:gridCol w:w="1136"/>
        <w:gridCol w:w="2975"/>
        <w:gridCol w:w="709"/>
        <w:gridCol w:w="567"/>
        <w:gridCol w:w="695"/>
        <w:gridCol w:w="810"/>
        <w:gridCol w:w="810"/>
        <w:gridCol w:w="2340"/>
        <w:gridCol w:w="745"/>
      </w:tblGrid>
      <w:tr w:rsidR="00F153A1" w:rsidTr="00F153A1">
        <w:tc>
          <w:tcPr>
            <w:tcW w:w="113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153A1" w:rsidRDefault="00F153A1" w:rsidP="00B402F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A510A5">
              <w:rPr>
                <w:rFonts w:cs="B Titr" w:hint="cs"/>
                <w:sz w:val="24"/>
                <w:szCs w:val="24"/>
                <w:rtl/>
                <w:lang w:bidi="fa-IR"/>
              </w:rPr>
              <w:t>ترم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نهم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2485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ورودی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99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 w:rsidR="00775FB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</w:t>
            </w:r>
            <w:r w:rsidR="00775FB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مهر</w:t>
            </w:r>
            <w:r w:rsidR="004B200F">
              <w:rPr>
                <w:rFonts w:cs="B Titr" w:hint="cs"/>
                <w:sz w:val="24"/>
                <w:szCs w:val="24"/>
                <w:rtl/>
                <w:lang w:bidi="fa-IR"/>
              </w:rPr>
              <w:t>14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0</w:t>
            </w:r>
            <w:r w:rsidR="00B402F4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153A1" w:rsidTr="00F153A1">
        <w:trPr>
          <w:trHeight w:val="225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D2475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975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9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اختیاری اجباری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3A1" w:rsidRPr="00D66522" w:rsidRDefault="00F153A1" w:rsidP="00F153A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66522">
              <w:rPr>
                <w:rFonts w:cs="B Titr" w:hint="cs"/>
                <w:sz w:val="18"/>
                <w:szCs w:val="18"/>
                <w:rtl/>
                <w:lang w:bidi="fa-IR"/>
              </w:rPr>
              <w:t>شماره ترم</w:t>
            </w:r>
          </w:p>
        </w:tc>
      </w:tr>
      <w:tr w:rsidR="00F153A1" w:rsidTr="00F153A1">
        <w:trPr>
          <w:trHeight w:val="270"/>
        </w:trPr>
        <w:tc>
          <w:tcPr>
            <w:tcW w:w="565" w:type="dxa"/>
            <w:vMerge/>
            <w:tcBorders>
              <w:left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6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5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95" w:type="dxa"/>
            <w:tcBorders>
              <w:top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810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</w:tcPr>
          <w:p w:rsidR="00F153A1" w:rsidRPr="00D66522" w:rsidRDefault="00F153A1" w:rsidP="00F153A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23117079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بیوفارماسی و فارماکوکینتیک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ریاضیات؛فارماسیوتیکس1؛داروشناسی1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23117102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دارودرمان بیماریها 4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دارودرمان بیماریها1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23117105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داروسازی بیمارستان نظری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همزمان با دارودرمان بیماریها 4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23117106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 داروسازی بیمارستان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همزمان با داروسازی بیمارستان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23117108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کارآموزی در عرصه داروخانه شهری2 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کارآموزی در عرصه</w:t>
            </w: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داروخانه شهری 1 یا همزمان با آن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23117081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کنترل میکروبی نظری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میکروب</w:t>
            </w:r>
            <w:r w:rsidRPr="008C25DD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شناسی،فارماسیوتیکس 1تا 4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23117082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کنترل میکروبی عملی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میکروب</w:t>
            </w:r>
            <w:r w:rsidRPr="008C25DD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شناسی،فارماسیوتیکس 1تا 4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23117060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فارماکوگنوزی 2 نظری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فارماکوگنوزی 1</w:t>
            </w: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23117097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فارماکوگنوزی 2 عملی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8C25DD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فارماکوگنوزی</w:t>
            </w: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 نظری یا همزمان با آن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36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23117103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رژیم های درمانی</w:t>
            </w:r>
          </w:p>
        </w:tc>
        <w:tc>
          <w:tcPr>
            <w:tcW w:w="709" w:type="dxa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AB3EB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فیزیولوژی2،داروشناسی3،دارو درمان 1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36" w:type="dxa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23117054</w:t>
            </w:r>
          </w:p>
        </w:tc>
        <w:tc>
          <w:tcPr>
            <w:tcW w:w="2975" w:type="dxa"/>
            <w:vAlign w:val="center"/>
          </w:tcPr>
          <w:p w:rsidR="00F153A1" w:rsidRPr="00F153A1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فراورده های بیولوژیک</w:t>
            </w:r>
          </w:p>
        </w:tc>
        <w:tc>
          <w:tcPr>
            <w:tcW w:w="709" w:type="dxa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0" w:type="dxa"/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B521D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340" w:type="dxa"/>
            <w:vAlign w:val="center"/>
          </w:tcPr>
          <w:p w:rsidR="00F153A1" w:rsidRPr="008C25DD" w:rsidRDefault="00F153A1" w:rsidP="00F153A1">
            <w:pPr>
              <w:bidi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20195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فارماسیوتیکس 1</w:t>
            </w: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، ایمنی شناسی 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B521D8" w:rsidRDefault="00F153A1" w:rsidP="00F153A1">
            <w:pPr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B521D8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ترم نهم</w:t>
            </w:r>
          </w:p>
        </w:tc>
      </w:tr>
      <w:tr w:rsidR="00F153A1" w:rsidTr="00F153A1">
        <w:tc>
          <w:tcPr>
            <w:tcW w:w="467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9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470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153A1" w:rsidRPr="00201956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1475CC" w:rsidRDefault="001475CC" w:rsidP="001475CC">
      <w:pPr>
        <w:bidi/>
        <w:jc w:val="center"/>
        <w:rPr>
          <w:rFonts w:cs="B Titr"/>
          <w:sz w:val="24"/>
          <w:szCs w:val="24"/>
          <w:rtl/>
        </w:rPr>
      </w:pPr>
    </w:p>
    <w:p w:rsidR="00394D3F" w:rsidRDefault="00394D3F" w:rsidP="00B402F4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واحدهای ارائه شده دانشجویان داروسازی نیمسال اول 140</w:t>
      </w:r>
      <w:r w:rsidR="00B402F4">
        <w:rPr>
          <w:rFonts w:cs="B Titr" w:hint="cs"/>
          <w:sz w:val="28"/>
          <w:szCs w:val="28"/>
          <w:rtl/>
          <w:lang w:bidi="fa-IR"/>
        </w:rPr>
        <w:t>4</w:t>
      </w:r>
      <w:r>
        <w:rPr>
          <w:rFonts w:cs="B Titr" w:hint="cs"/>
          <w:sz w:val="28"/>
          <w:szCs w:val="28"/>
          <w:rtl/>
          <w:lang w:bidi="fa-IR"/>
        </w:rPr>
        <w:t>-140</w:t>
      </w:r>
      <w:r w:rsidR="00B402F4">
        <w:rPr>
          <w:rFonts w:cs="B Titr" w:hint="cs"/>
          <w:sz w:val="28"/>
          <w:szCs w:val="28"/>
          <w:rtl/>
          <w:lang w:bidi="fa-IR"/>
        </w:rPr>
        <w:t>3</w:t>
      </w:r>
    </w:p>
    <w:tbl>
      <w:tblPr>
        <w:tblStyle w:val="TableGrid"/>
        <w:tblpPr w:leftFromText="180" w:rightFromText="180" w:vertAnchor="page" w:horzAnchor="margin" w:tblpXSpec="center" w:tblpY="2386"/>
        <w:bidiVisual/>
        <w:tblW w:w="11352" w:type="dxa"/>
        <w:tblLayout w:type="fixed"/>
        <w:tblLook w:val="04A0" w:firstRow="1" w:lastRow="0" w:firstColumn="1" w:lastColumn="0" w:noHBand="0" w:noVBand="1"/>
      </w:tblPr>
      <w:tblGrid>
        <w:gridCol w:w="707"/>
        <w:gridCol w:w="1134"/>
        <w:gridCol w:w="2126"/>
        <w:gridCol w:w="709"/>
        <w:gridCol w:w="567"/>
        <w:gridCol w:w="709"/>
        <w:gridCol w:w="850"/>
        <w:gridCol w:w="851"/>
        <w:gridCol w:w="2954"/>
        <w:gridCol w:w="745"/>
      </w:tblGrid>
      <w:tr w:rsidR="00F153A1" w:rsidTr="007231F6">
        <w:tc>
          <w:tcPr>
            <w:tcW w:w="113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153A1" w:rsidRDefault="0042485D" w:rsidP="00B402F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ترم هفتم- ورودی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400</w:t>
            </w:r>
            <w:r w:rsidR="00F153A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F153A1">
              <w:rPr>
                <w:rFonts w:cs="B Titr" w:hint="cs"/>
                <w:sz w:val="24"/>
                <w:szCs w:val="24"/>
                <w:rtl/>
                <w:lang w:bidi="fa-IR"/>
              </w:rPr>
              <w:t>مهر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140</w:t>
            </w:r>
            <w:r w:rsidR="00B402F4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153A1" w:rsidTr="007231F6">
        <w:trPr>
          <w:trHeight w:val="225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اختیاری اجباری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954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3A1" w:rsidRPr="00D66522" w:rsidRDefault="00F153A1" w:rsidP="007231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66522">
              <w:rPr>
                <w:rFonts w:cs="B Titr" w:hint="cs"/>
                <w:sz w:val="18"/>
                <w:szCs w:val="18"/>
                <w:rtl/>
                <w:lang w:bidi="fa-IR"/>
              </w:rPr>
              <w:t>شماره ترم</w:t>
            </w:r>
          </w:p>
        </w:tc>
      </w:tr>
      <w:tr w:rsidR="00F153A1" w:rsidTr="007231F6">
        <w:trPr>
          <w:trHeight w:val="270"/>
        </w:trPr>
        <w:tc>
          <w:tcPr>
            <w:tcW w:w="707" w:type="dxa"/>
            <w:vMerge/>
            <w:tcBorders>
              <w:left w:val="single" w:sz="12" w:space="0" w:color="auto"/>
            </w:tcBorders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Merge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850" w:type="dxa"/>
            <w:vMerge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54" w:type="dxa"/>
            <w:vMerge/>
          </w:tcPr>
          <w:p w:rsidR="00F153A1" w:rsidRPr="00FB23A3" w:rsidRDefault="00F153A1" w:rsidP="007231F6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</w:tcPr>
          <w:p w:rsidR="00F153A1" w:rsidRPr="00D66522" w:rsidRDefault="00F153A1" w:rsidP="007231F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F153A1" w:rsidRPr="00B64F07" w:rsidRDefault="0008637E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23117073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 شناسی نظری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EC51E4" w:rsidRDefault="00F153A1" w:rsidP="007231F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داروشناسی3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F153A1" w:rsidRPr="00B64F07" w:rsidRDefault="0008637E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23117074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 شناسی عملی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EC51E4" w:rsidRDefault="00F153A1" w:rsidP="007231F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داروشناسی3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 -همزمان با سم شناسی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F153A1" w:rsidRPr="00B64F07" w:rsidRDefault="0008637E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23117062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فارماسیوتیکس 4 نظری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EC51E4" w:rsidRDefault="00F153A1" w:rsidP="007231F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فارماسیوتیکس1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F153A1" w:rsidRPr="00B64F07" w:rsidRDefault="0008637E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23117063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فارماسیوتیکس4 عملی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EC51E4" w:rsidRDefault="00F153A1" w:rsidP="007231F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فارماسیوتیکس1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نظری، همزمان با فارماسیوتیکس 4 ن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:rsidR="00F153A1" w:rsidRDefault="00F153A1" w:rsidP="007231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23117076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فیزیکال فارماسی 2</w:t>
            </w:r>
          </w:p>
        </w:tc>
        <w:tc>
          <w:tcPr>
            <w:tcW w:w="709" w:type="dxa"/>
            <w:vAlign w:val="center"/>
          </w:tcPr>
          <w:p w:rsidR="00F153A1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153A1" w:rsidRDefault="00F153A1" w:rsidP="007231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8C25DD" w:rsidRDefault="00F153A1" w:rsidP="007231F6">
            <w:pPr>
              <w:bidi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31F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فیزیکال فارماسی 1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vAlign w:val="center"/>
          </w:tcPr>
          <w:p w:rsidR="00F153A1" w:rsidRPr="00B64F07" w:rsidRDefault="0008637E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23117058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 درمان بیماریها 2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EC51E4" w:rsidRDefault="00F153A1" w:rsidP="007231F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دارو درمان بیماریها 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یا همزمان با آن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34" w:type="dxa"/>
            <w:vAlign w:val="center"/>
          </w:tcPr>
          <w:p w:rsidR="00F153A1" w:rsidRPr="00B64F07" w:rsidRDefault="0008637E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23117064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 داروخانه  شهری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EC51E4" w:rsidRDefault="00F153A1" w:rsidP="007231F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دارو درمان بیماریها 1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vAlign w:val="center"/>
          </w:tcPr>
          <w:p w:rsidR="00F153A1" w:rsidRPr="00B64F07" w:rsidRDefault="0008637E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23117049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فارماکوگنوزی 1 نظری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EC51E4" w:rsidRDefault="00F153A1" w:rsidP="007231F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گیاهان دارویی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:rsidR="00F153A1" w:rsidRPr="00B64F07" w:rsidRDefault="0008637E" w:rsidP="00957D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</w:t>
            </w:r>
            <w:r w:rsidR="00957D14">
              <w:rPr>
                <w:rFonts w:cs="B Nazanin" w:hint="cs"/>
                <w:b/>
                <w:bCs/>
                <w:rtl/>
                <w:lang w:bidi="fa-IR"/>
              </w:rPr>
              <w:t>096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فارماکوگنوزی 1 عملی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EC51E4" w:rsidRDefault="00F153A1" w:rsidP="007231F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همزمان با فارماکنوگوزی 1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RPr="00EC51E4" w:rsidTr="007231F6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34" w:type="dxa"/>
            <w:vAlign w:val="center"/>
          </w:tcPr>
          <w:p w:rsidR="00F153A1" w:rsidRPr="00B64F07" w:rsidRDefault="0008637E" w:rsidP="000863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23117059</w:t>
            </w:r>
          </w:p>
        </w:tc>
        <w:tc>
          <w:tcPr>
            <w:tcW w:w="2126" w:type="dxa"/>
            <w:vAlign w:val="center"/>
          </w:tcPr>
          <w:p w:rsidR="00F153A1" w:rsidRPr="0050285C" w:rsidRDefault="00F153A1" w:rsidP="007231F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0285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دارویی 2</w:t>
            </w:r>
          </w:p>
        </w:tc>
        <w:tc>
          <w:tcPr>
            <w:tcW w:w="709" w:type="dxa"/>
            <w:vAlign w:val="center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567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51" w:type="dxa"/>
          </w:tcPr>
          <w:p w:rsidR="00F153A1" w:rsidRPr="00EC51E4" w:rsidRDefault="00F153A1" w:rsidP="007231F6">
            <w:pPr>
              <w:jc w:val="center"/>
              <w:rPr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954" w:type="dxa"/>
            <w:vAlign w:val="center"/>
          </w:tcPr>
          <w:p w:rsidR="00F153A1" w:rsidRPr="00EC51E4" w:rsidRDefault="00F153A1" w:rsidP="007231F6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شیمی داروئی 1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C51E4" w:rsidRDefault="00F153A1" w:rsidP="007231F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51E4">
              <w:rPr>
                <w:rFonts w:cs="B Nazanin" w:hint="cs"/>
                <w:b/>
                <w:bCs/>
                <w:sz w:val="16"/>
                <w:szCs w:val="16"/>
                <w:rtl/>
              </w:rPr>
              <w:t>ترم هفتم</w:t>
            </w:r>
          </w:p>
        </w:tc>
      </w:tr>
      <w:tr w:rsidR="00F153A1" w:rsidTr="007231F6">
        <w:tc>
          <w:tcPr>
            <w:tcW w:w="396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4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7231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475CC" w:rsidRDefault="001475CC" w:rsidP="007231F6">
      <w:pPr>
        <w:bidi/>
        <w:rPr>
          <w:rFonts w:cs="B Titr"/>
          <w:sz w:val="24"/>
          <w:szCs w:val="24"/>
          <w:rtl/>
        </w:rPr>
      </w:pPr>
    </w:p>
    <w:p w:rsidR="0050285C" w:rsidRDefault="0050285C" w:rsidP="0050285C">
      <w:pPr>
        <w:bidi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11352" w:type="dxa"/>
        <w:tblInd w:w="-1021" w:type="dxa"/>
        <w:tblLayout w:type="fixed"/>
        <w:tblLook w:val="04A0" w:firstRow="1" w:lastRow="0" w:firstColumn="1" w:lastColumn="0" w:noHBand="0" w:noVBand="1"/>
      </w:tblPr>
      <w:tblGrid>
        <w:gridCol w:w="707"/>
        <w:gridCol w:w="1134"/>
        <w:gridCol w:w="2466"/>
        <w:gridCol w:w="630"/>
        <w:gridCol w:w="591"/>
        <w:gridCol w:w="709"/>
        <w:gridCol w:w="851"/>
        <w:gridCol w:w="819"/>
        <w:gridCol w:w="2700"/>
        <w:gridCol w:w="745"/>
      </w:tblGrid>
      <w:tr w:rsidR="00F153A1" w:rsidTr="00F153A1">
        <w:tc>
          <w:tcPr>
            <w:tcW w:w="113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153A1" w:rsidRDefault="00F153A1" w:rsidP="00B402F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ترم پنجم- </w:t>
            </w:r>
            <w:r w:rsidR="0042485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ورودی 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401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مهر 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140</w:t>
            </w:r>
            <w:r w:rsidR="00B402F4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153A1" w:rsidTr="00F153A1">
        <w:trPr>
          <w:trHeight w:val="225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3A1" w:rsidRPr="00FB23A3" w:rsidRDefault="00F153A1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466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153A1" w:rsidRPr="00FB23A3" w:rsidRDefault="00F153A1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اختیاری اجباری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3A1" w:rsidRPr="00D66522" w:rsidRDefault="00F153A1" w:rsidP="00BD768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66522">
              <w:rPr>
                <w:rFonts w:cs="B Titr" w:hint="cs"/>
                <w:sz w:val="18"/>
                <w:szCs w:val="18"/>
                <w:rtl/>
                <w:lang w:bidi="fa-IR"/>
              </w:rPr>
              <w:t>شماره ترم</w:t>
            </w:r>
          </w:p>
        </w:tc>
      </w:tr>
      <w:tr w:rsidR="00F153A1" w:rsidTr="00F153A1">
        <w:trPr>
          <w:trHeight w:val="270"/>
        </w:trPr>
        <w:tc>
          <w:tcPr>
            <w:tcW w:w="707" w:type="dxa"/>
            <w:vMerge/>
            <w:tcBorders>
              <w:left w:val="single" w:sz="12" w:space="0" w:color="auto"/>
            </w:tcBorders>
          </w:tcPr>
          <w:p w:rsidR="00F153A1" w:rsidRPr="00FB23A3" w:rsidRDefault="00F153A1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F153A1" w:rsidRPr="00FB23A3" w:rsidRDefault="00F153A1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66" w:type="dxa"/>
            <w:vMerge/>
          </w:tcPr>
          <w:p w:rsidR="00F153A1" w:rsidRPr="00FB23A3" w:rsidRDefault="00F153A1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F153A1" w:rsidRPr="00FB23A3" w:rsidRDefault="00F153A1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F153A1" w:rsidRPr="00FB23A3" w:rsidRDefault="00F153A1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153A1" w:rsidRPr="00FB23A3" w:rsidRDefault="00F153A1" w:rsidP="00BD768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851" w:type="dxa"/>
            <w:vMerge/>
          </w:tcPr>
          <w:p w:rsidR="00F153A1" w:rsidRPr="00FB23A3" w:rsidRDefault="00F153A1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:rsidR="00F153A1" w:rsidRPr="00FB23A3" w:rsidRDefault="00F153A1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  <w:vMerge/>
          </w:tcPr>
          <w:p w:rsidR="00F153A1" w:rsidRPr="00FB23A3" w:rsidRDefault="00F153A1" w:rsidP="00BD768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</w:tcPr>
          <w:p w:rsidR="00F153A1" w:rsidRPr="00D66522" w:rsidRDefault="00F153A1" w:rsidP="00BD768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153A1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F153A1" w:rsidRPr="00B64F07" w:rsidRDefault="00A0575E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231170118</w:t>
            </w:r>
          </w:p>
        </w:tc>
        <w:tc>
          <w:tcPr>
            <w:tcW w:w="2466" w:type="dxa"/>
            <w:vAlign w:val="center"/>
          </w:tcPr>
          <w:p w:rsidR="00F153A1" w:rsidRPr="00F153A1" w:rsidRDefault="00F153A1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روشهای آنالیز دستگاهی 2 نظری</w:t>
            </w:r>
          </w:p>
        </w:tc>
        <w:tc>
          <w:tcPr>
            <w:tcW w:w="630" w:type="dxa"/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1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F153A1" w:rsidRPr="00EC51E4" w:rsidRDefault="00F153A1" w:rsidP="00BD768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روشهای </w:t>
            </w: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آنالیز دستگاهی1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F5FE9" w:rsidRDefault="00F153A1" w:rsidP="00BD76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F153A1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F153A1" w:rsidRPr="00B64F07" w:rsidRDefault="00A0575E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23117119</w:t>
            </w:r>
          </w:p>
        </w:tc>
        <w:tc>
          <w:tcPr>
            <w:tcW w:w="2466" w:type="dxa"/>
            <w:vAlign w:val="center"/>
          </w:tcPr>
          <w:p w:rsidR="00F153A1" w:rsidRPr="00F153A1" w:rsidRDefault="00F153A1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روشهای آنالیز دستگاهی 2 عملی</w:t>
            </w:r>
          </w:p>
        </w:tc>
        <w:tc>
          <w:tcPr>
            <w:tcW w:w="630" w:type="dxa"/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1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F153A1" w:rsidRPr="00EC51E4" w:rsidRDefault="00F153A1" w:rsidP="00BD768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تجزیه نظری و عملی،شیمی آلی نظری وعملی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،همزمان با آنالیز 2ن 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F5FE9" w:rsidRDefault="00F153A1" w:rsidP="00BD76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F153A1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F153A1" w:rsidRPr="00B64F07" w:rsidRDefault="00A0575E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23117099</w:t>
            </w:r>
          </w:p>
        </w:tc>
        <w:tc>
          <w:tcPr>
            <w:tcW w:w="2466" w:type="dxa"/>
            <w:vAlign w:val="center"/>
          </w:tcPr>
          <w:p w:rsidR="00F153A1" w:rsidRPr="00F153A1" w:rsidRDefault="00F153A1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داروشناسی 2 نظری</w:t>
            </w:r>
          </w:p>
        </w:tc>
        <w:tc>
          <w:tcPr>
            <w:tcW w:w="630" w:type="dxa"/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1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F153A1" w:rsidRPr="00EC51E4" w:rsidRDefault="00F153A1" w:rsidP="00BD768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داروشناسی 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F5FE9" w:rsidRDefault="00F153A1" w:rsidP="00BD76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F153A1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F153A1" w:rsidRPr="00B64F07" w:rsidRDefault="00A0575E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23117045</w:t>
            </w:r>
          </w:p>
        </w:tc>
        <w:tc>
          <w:tcPr>
            <w:tcW w:w="2466" w:type="dxa"/>
            <w:vAlign w:val="center"/>
          </w:tcPr>
          <w:p w:rsidR="00F153A1" w:rsidRPr="00F153A1" w:rsidRDefault="00F153A1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فارماسیوتیکس 2نظری</w:t>
            </w:r>
          </w:p>
        </w:tc>
        <w:tc>
          <w:tcPr>
            <w:tcW w:w="630" w:type="dxa"/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1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F153A1" w:rsidRPr="00EC51E4" w:rsidRDefault="00F153A1" w:rsidP="00BD768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فارماسیوتیکس1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F5FE9" w:rsidRDefault="00F153A1" w:rsidP="00BD76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F153A1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:rsidR="00F153A1" w:rsidRPr="00B64F07" w:rsidRDefault="00A0575E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23117046</w:t>
            </w:r>
          </w:p>
        </w:tc>
        <w:tc>
          <w:tcPr>
            <w:tcW w:w="2466" w:type="dxa"/>
            <w:vAlign w:val="center"/>
          </w:tcPr>
          <w:p w:rsidR="00F153A1" w:rsidRPr="00F153A1" w:rsidRDefault="00F153A1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فارماسیوتیکس 2 عملی</w:t>
            </w:r>
          </w:p>
        </w:tc>
        <w:tc>
          <w:tcPr>
            <w:tcW w:w="630" w:type="dxa"/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1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F153A1" w:rsidRPr="00EC51E4" w:rsidRDefault="00F153A1" w:rsidP="00BD768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فارماسیوتیکس1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نظری یا همزمان با آن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F5FE9" w:rsidRDefault="00F153A1" w:rsidP="00BD76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F153A1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vAlign w:val="center"/>
          </w:tcPr>
          <w:p w:rsidR="00F153A1" w:rsidRPr="00B64F07" w:rsidRDefault="00A0575E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23117047</w:t>
            </w:r>
          </w:p>
        </w:tc>
        <w:tc>
          <w:tcPr>
            <w:tcW w:w="2466" w:type="dxa"/>
            <w:vAlign w:val="center"/>
          </w:tcPr>
          <w:p w:rsidR="00F153A1" w:rsidRPr="00F153A1" w:rsidRDefault="00F153A1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دارویی1</w:t>
            </w:r>
          </w:p>
        </w:tc>
        <w:tc>
          <w:tcPr>
            <w:tcW w:w="630" w:type="dxa"/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1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F153A1" w:rsidRPr="00EC51E4" w:rsidRDefault="00F153A1" w:rsidP="00BD768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آلی1و2 نظری،داروشناسی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نظری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F5FE9" w:rsidRDefault="00F153A1" w:rsidP="00BD76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F153A1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34" w:type="dxa"/>
            <w:vAlign w:val="center"/>
          </w:tcPr>
          <w:p w:rsidR="00F153A1" w:rsidRPr="00B64F07" w:rsidRDefault="00F153A1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23117904</w:t>
            </w:r>
          </w:p>
        </w:tc>
        <w:tc>
          <w:tcPr>
            <w:tcW w:w="2466" w:type="dxa"/>
            <w:vAlign w:val="center"/>
          </w:tcPr>
          <w:p w:rsidR="00F153A1" w:rsidRPr="00F153A1" w:rsidRDefault="00F153A1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 بدنی 2</w:t>
            </w:r>
          </w:p>
        </w:tc>
        <w:tc>
          <w:tcPr>
            <w:tcW w:w="630" w:type="dxa"/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91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F153A1" w:rsidRPr="00EC51E4" w:rsidRDefault="00F153A1" w:rsidP="00BD768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تربیت بدنی 1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F5FE9" w:rsidRDefault="00F153A1" w:rsidP="00BD76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F153A1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vAlign w:val="center"/>
          </w:tcPr>
          <w:p w:rsidR="00F153A1" w:rsidRPr="00B64F07" w:rsidRDefault="00A0575E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23117095</w:t>
            </w:r>
          </w:p>
        </w:tc>
        <w:tc>
          <w:tcPr>
            <w:tcW w:w="2466" w:type="dxa"/>
            <w:vAlign w:val="center"/>
          </w:tcPr>
          <w:p w:rsidR="00F153A1" w:rsidRPr="00F153A1" w:rsidRDefault="00F153A1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اخلاق و قوانین داروسازی</w:t>
            </w:r>
          </w:p>
        </w:tc>
        <w:tc>
          <w:tcPr>
            <w:tcW w:w="630" w:type="dxa"/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1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F153A1" w:rsidRPr="00EC51E4" w:rsidRDefault="00F153A1" w:rsidP="00BD768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F5FE9" w:rsidRDefault="00F153A1" w:rsidP="00BD76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F153A1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F153A1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4" w:type="dxa"/>
            <w:vAlign w:val="center"/>
          </w:tcPr>
          <w:p w:rsidR="00F153A1" w:rsidRPr="000F017C" w:rsidRDefault="00A0575E" w:rsidP="00BD76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23117910</w:t>
            </w:r>
          </w:p>
        </w:tc>
        <w:tc>
          <w:tcPr>
            <w:tcW w:w="2466" w:type="dxa"/>
            <w:vAlign w:val="center"/>
          </w:tcPr>
          <w:p w:rsidR="00F153A1" w:rsidRPr="00F153A1" w:rsidRDefault="00F153A1" w:rsidP="00BD768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53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انقلاب اسلامی ایران</w:t>
            </w:r>
          </w:p>
        </w:tc>
        <w:tc>
          <w:tcPr>
            <w:tcW w:w="630" w:type="dxa"/>
            <w:vAlign w:val="center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1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F153A1" w:rsidRPr="00EF5FE9" w:rsidRDefault="00F153A1" w:rsidP="00BD768F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700" w:type="dxa"/>
            <w:vAlign w:val="center"/>
          </w:tcPr>
          <w:p w:rsidR="00F153A1" w:rsidRPr="00EC51E4" w:rsidRDefault="00F153A1" w:rsidP="00BD768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F153A1" w:rsidRPr="00EF5FE9" w:rsidRDefault="00F153A1" w:rsidP="00BD76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732C69" w:rsidTr="00F153A1">
        <w:tc>
          <w:tcPr>
            <w:tcW w:w="707" w:type="dxa"/>
            <w:tcBorders>
              <w:left w:val="single" w:sz="12" w:space="0" w:color="auto"/>
            </w:tcBorders>
            <w:vAlign w:val="center"/>
          </w:tcPr>
          <w:p w:rsidR="00732C69" w:rsidRDefault="00732C69" w:rsidP="00732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34" w:type="dxa"/>
            <w:vAlign w:val="center"/>
          </w:tcPr>
          <w:p w:rsidR="00732C69" w:rsidRPr="000F017C" w:rsidRDefault="00732C69" w:rsidP="00732C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F017C">
              <w:rPr>
                <w:rFonts w:cs="B Nazanin" w:hint="cs"/>
                <w:b/>
                <w:bCs/>
                <w:rtl/>
                <w:lang w:bidi="fa-IR"/>
              </w:rPr>
              <w:t>23117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104</w:t>
            </w:r>
          </w:p>
        </w:tc>
        <w:tc>
          <w:tcPr>
            <w:tcW w:w="2466" w:type="dxa"/>
            <w:vAlign w:val="center"/>
          </w:tcPr>
          <w:p w:rsidR="00732C69" w:rsidRPr="00F153A1" w:rsidRDefault="00732C69" w:rsidP="00732C6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ملزومات وتجهیزات پزشکی</w:t>
            </w:r>
          </w:p>
        </w:tc>
        <w:tc>
          <w:tcPr>
            <w:tcW w:w="630" w:type="dxa"/>
            <w:vAlign w:val="center"/>
          </w:tcPr>
          <w:p w:rsidR="00732C69" w:rsidRPr="00B64F07" w:rsidRDefault="00732C69" w:rsidP="00732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1" w:type="dxa"/>
          </w:tcPr>
          <w:p w:rsidR="00732C69" w:rsidRPr="00B64F07" w:rsidRDefault="00732C69" w:rsidP="00732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</w:tcPr>
          <w:p w:rsidR="00732C69" w:rsidRPr="00B64F07" w:rsidRDefault="00732C69" w:rsidP="00732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</w:tcPr>
          <w:p w:rsidR="00732C69" w:rsidRPr="00EF5FE9" w:rsidRDefault="00732C69" w:rsidP="00732C69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اجباری</w:t>
            </w:r>
          </w:p>
        </w:tc>
        <w:tc>
          <w:tcPr>
            <w:tcW w:w="819" w:type="dxa"/>
          </w:tcPr>
          <w:p w:rsidR="00732C69" w:rsidRPr="00EF5FE9" w:rsidRDefault="00732C69" w:rsidP="00732C69">
            <w:pPr>
              <w:bidi/>
              <w:rPr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2700" w:type="dxa"/>
            <w:vAlign w:val="center"/>
          </w:tcPr>
          <w:p w:rsidR="00732C69" w:rsidRPr="00EC51E4" w:rsidRDefault="00732C69" w:rsidP="00732C6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فیزیولوژی 1و2 ، کمکهای اولیه</w:t>
            </w:r>
          </w:p>
        </w:tc>
        <w:tc>
          <w:tcPr>
            <w:tcW w:w="745" w:type="dxa"/>
            <w:tcBorders>
              <w:right w:val="single" w:sz="12" w:space="0" w:color="auto"/>
            </w:tcBorders>
          </w:tcPr>
          <w:p w:rsidR="00732C69" w:rsidRPr="00EF5FE9" w:rsidRDefault="00732C69" w:rsidP="00732C6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F5FE9">
              <w:rPr>
                <w:rFonts w:cs="B Nazanin" w:hint="cs"/>
                <w:b/>
                <w:bCs/>
                <w:sz w:val="16"/>
                <w:szCs w:val="16"/>
                <w:rtl/>
              </w:rPr>
              <w:t>ترم پنجم</w:t>
            </w:r>
          </w:p>
        </w:tc>
      </w:tr>
      <w:tr w:rsidR="00F153A1" w:rsidTr="00F153A1">
        <w:tc>
          <w:tcPr>
            <w:tcW w:w="430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11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153A1" w:rsidRPr="00B64F07" w:rsidRDefault="00F153A1" w:rsidP="00BD76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94D3F" w:rsidRDefault="00394D3F" w:rsidP="00B402F4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واحدهای ارائه شده دانشجویان داروسازی نیمسال اول 140</w:t>
      </w:r>
      <w:r w:rsidR="00B402F4">
        <w:rPr>
          <w:rFonts w:cs="B Titr" w:hint="cs"/>
          <w:sz w:val="28"/>
          <w:szCs w:val="28"/>
          <w:rtl/>
          <w:lang w:bidi="fa-IR"/>
        </w:rPr>
        <w:t>4</w:t>
      </w:r>
      <w:r>
        <w:rPr>
          <w:rFonts w:cs="B Titr" w:hint="cs"/>
          <w:sz w:val="28"/>
          <w:szCs w:val="28"/>
          <w:rtl/>
          <w:lang w:bidi="fa-IR"/>
        </w:rPr>
        <w:t>-140</w:t>
      </w:r>
      <w:r w:rsidR="00B402F4">
        <w:rPr>
          <w:rFonts w:cs="B Titr" w:hint="cs"/>
          <w:sz w:val="28"/>
          <w:szCs w:val="28"/>
          <w:rtl/>
          <w:lang w:bidi="fa-IR"/>
        </w:rPr>
        <w:t>3</w:t>
      </w:r>
    </w:p>
    <w:tbl>
      <w:tblPr>
        <w:tblStyle w:val="TableGrid"/>
        <w:tblpPr w:leftFromText="180" w:rightFromText="180" w:vertAnchor="text" w:horzAnchor="margin" w:tblpXSpec="center" w:tblpY="61"/>
        <w:bidiVisual/>
        <w:tblW w:w="11375" w:type="dxa"/>
        <w:tblLook w:val="04A0" w:firstRow="1" w:lastRow="0" w:firstColumn="1" w:lastColumn="0" w:noHBand="0" w:noVBand="1"/>
      </w:tblPr>
      <w:tblGrid>
        <w:gridCol w:w="575"/>
        <w:gridCol w:w="1133"/>
        <w:gridCol w:w="2683"/>
        <w:gridCol w:w="605"/>
        <w:gridCol w:w="565"/>
        <w:gridCol w:w="719"/>
        <w:gridCol w:w="896"/>
        <w:gridCol w:w="692"/>
        <w:gridCol w:w="2649"/>
        <w:gridCol w:w="858"/>
      </w:tblGrid>
      <w:tr w:rsidR="00F153A1" w:rsidTr="00F153A1">
        <w:tc>
          <w:tcPr>
            <w:tcW w:w="1137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153A1" w:rsidRPr="009B1881" w:rsidRDefault="00F153A1" w:rsidP="00B402F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ترم سوم- ورودی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1402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مهر </w:t>
            </w:r>
            <w:r w:rsidR="00150435">
              <w:rPr>
                <w:rFonts w:cs="B Titr" w:hint="cs"/>
                <w:sz w:val="24"/>
                <w:szCs w:val="24"/>
                <w:rtl/>
                <w:lang w:bidi="fa-IR"/>
              </w:rPr>
              <w:t>140</w:t>
            </w:r>
            <w:r w:rsidR="00B402F4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  <w:bookmarkStart w:id="0" w:name="_GoBack"/>
            <w:bookmarkEnd w:id="0"/>
          </w:p>
        </w:tc>
      </w:tr>
      <w:tr w:rsidR="00F153A1" w:rsidTr="00F153A1">
        <w:trPr>
          <w:trHeight w:val="225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88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اختیاری -اجباری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49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3A1" w:rsidRPr="00D66522" w:rsidRDefault="00F153A1" w:rsidP="00F153A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66522">
              <w:rPr>
                <w:rFonts w:cs="B Titr" w:hint="cs"/>
                <w:sz w:val="18"/>
                <w:szCs w:val="18"/>
                <w:rtl/>
                <w:lang w:bidi="fa-IR"/>
              </w:rPr>
              <w:t>شماره ترم</w:t>
            </w:r>
          </w:p>
        </w:tc>
      </w:tr>
      <w:tr w:rsidR="00F153A1" w:rsidTr="00F153A1">
        <w:trPr>
          <w:trHeight w:val="270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3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19" w:type="dxa"/>
            <w:tcBorders>
              <w:top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896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2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49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</w:tcPr>
          <w:p w:rsidR="00F153A1" w:rsidRPr="00D66522" w:rsidRDefault="00F153A1" w:rsidP="00F153A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153A1" w:rsidTr="00F153A1">
        <w:trPr>
          <w:trHeight w:val="395"/>
        </w:trPr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3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23117015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آلی 2 نظری</w:t>
            </w:r>
          </w:p>
        </w:tc>
        <w:tc>
          <w:tcPr>
            <w:tcW w:w="605" w:type="dxa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649" w:type="dxa"/>
            <w:vAlign w:val="center"/>
          </w:tcPr>
          <w:p w:rsidR="00F153A1" w:rsidRPr="003254F5" w:rsidRDefault="00F153A1" w:rsidP="00F153A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254F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شیمی آلی 1 نظری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rPr>
          <w:trHeight w:val="350"/>
        </w:trPr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3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23117016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آلی 2 عملی</w:t>
            </w:r>
          </w:p>
        </w:tc>
        <w:tc>
          <w:tcPr>
            <w:tcW w:w="605" w:type="dxa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649" w:type="dxa"/>
            <w:vAlign w:val="center"/>
          </w:tcPr>
          <w:p w:rsidR="00F153A1" w:rsidRPr="003254F5" w:rsidRDefault="00F153A1" w:rsidP="00F153A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254F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شیمی آلی 1 نظری وعملی همزمان با آلی2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rPr>
          <w:trHeight w:val="350"/>
        </w:trPr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3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23117017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پایه نظری</w:t>
            </w:r>
          </w:p>
        </w:tc>
        <w:tc>
          <w:tcPr>
            <w:tcW w:w="605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649" w:type="dxa"/>
            <w:vAlign w:val="center"/>
          </w:tcPr>
          <w:p w:rsidR="00F153A1" w:rsidRPr="003254F5" w:rsidRDefault="00F153A1" w:rsidP="00F153A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254F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شیمی آلی 1 نظری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بیولوژی مولکولی وژنتیک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3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23117018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پایه عملی</w:t>
            </w:r>
          </w:p>
        </w:tc>
        <w:tc>
          <w:tcPr>
            <w:tcW w:w="605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649" w:type="dxa"/>
            <w:vAlign w:val="center"/>
          </w:tcPr>
          <w:p w:rsidR="00F153A1" w:rsidRPr="003254F5" w:rsidRDefault="00F153A1" w:rsidP="00F153A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254F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شیمی آلی 1 نظری وعملی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-بیولوژی مولکولی وژنتیک-همزمان با بیوشیمی پایه نظری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3" w:type="dxa"/>
            <w:vAlign w:val="center"/>
          </w:tcPr>
          <w:p w:rsidR="00F153A1" w:rsidRPr="00B64F07" w:rsidRDefault="00150435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23117029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 نظری</w:t>
            </w:r>
          </w:p>
        </w:tc>
        <w:tc>
          <w:tcPr>
            <w:tcW w:w="605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649" w:type="dxa"/>
            <w:vAlign w:val="center"/>
          </w:tcPr>
          <w:p w:rsidR="00F153A1" w:rsidRPr="003254F5" w:rsidRDefault="00F153A1" w:rsidP="00F153A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میکروب شناسی همزمان با انگل شناسی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3" w:type="dxa"/>
            <w:vAlign w:val="center"/>
          </w:tcPr>
          <w:p w:rsidR="00F153A1" w:rsidRPr="00B64F07" w:rsidRDefault="00150435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23117030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 عملی</w:t>
            </w:r>
          </w:p>
        </w:tc>
        <w:tc>
          <w:tcPr>
            <w:tcW w:w="605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649" w:type="dxa"/>
            <w:vAlign w:val="center"/>
          </w:tcPr>
          <w:p w:rsidR="00F153A1" w:rsidRPr="003254F5" w:rsidRDefault="00F153A1" w:rsidP="00F153A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میکروب شناسی همزمان با ایمنی شناسی نظری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33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23117020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2 نظری</w:t>
            </w:r>
          </w:p>
        </w:tc>
        <w:tc>
          <w:tcPr>
            <w:tcW w:w="605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649" w:type="dxa"/>
            <w:vAlign w:val="center"/>
          </w:tcPr>
          <w:p w:rsidR="00F153A1" w:rsidRPr="003254F5" w:rsidRDefault="00F153A1" w:rsidP="00F153A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254F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فیزیولوژی 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نظری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3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23117021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2 عملی</w:t>
            </w:r>
          </w:p>
        </w:tc>
        <w:tc>
          <w:tcPr>
            <w:tcW w:w="605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649" w:type="dxa"/>
            <w:vAlign w:val="center"/>
          </w:tcPr>
          <w:p w:rsidR="00F153A1" w:rsidRPr="003254F5" w:rsidRDefault="00F153A1" w:rsidP="00F153A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254F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فیزیولوژی 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-همزمان با فیزیولوژی2 نظری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3" w:type="dxa"/>
            <w:vAlign w:val="center"/>
          </w:tcPr>
          <w:p w:rsidR="00F153A1" w:rsidRPr="00B64F07" w:rsidRDefault="00F153A1" w:rsidP="002F16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2311791</w:t>
            </w:r>
            <w:r w:rsidR="002F162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تحلیلی صدر اسلام</w:t>
            </w:r>
          </w:p>
        </w:tc>
        <w:tc>
          <w:tcPr>
            <w:tcW w:w="605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2649" w:type="dxa"/>
            <w:vAlign w:val="center"/>
          </w:tcPr>
          <w:p w:rsidR="00F153A1" w:rsidRPr="003254F5" w:rsidRDefault="00F153A1" w:rsidP="00F153A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33" w:type="dxa"/>
            <w:vAlign w:val="center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23117031</w:t>
            </w:r>
          </w:p>
        </w:tc>
        <w:tc>
          <w:tcPr>
            <w:tcW w:w="2683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و کلیات خدمات بهداشتی</w:t>
            </w:r>
          </w:p>
        </w:tc>
        <w:tc>
          <w:tcPr>
            <w:tcW w:w="605" w:type="dxa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</w:tcPr>
          <w:p w:rsidR="00F153A1" w:rsidRPr="00B64F07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dxa"/>
          </w:tcPr>
          <w:p w:rsidR="00F153A1" w:rsidRPr="00EC51E4" w:rsidRDefault="00F153A1" w:rsidP="00F153A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اجباری </w:t>
            </w:r>
          </w:p>
        </w:tc>
        <w:tc>
          <w:tcPr>
            <w:tcW w:w="692" w:type="dxa"/>
          </w:tcPr>
          <w:p w:rsidR="00F153A1" w:rsidRPr="00EC51E4" w:rsidRDefault="00F153A1" w:rsidP="00F153A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</w:t>
            </w:r>
          </w:p>
        </w:tc>
        <w:tc>
          <w:tcPr>
            <w:tcW w:w="2649" w:type="dxa"/>
            <w:vAlign w:val="center"/>
          </w:tcPr>
          <w:p w:rsidR="00F153A1" w:rsidRPr="008C25DD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8" w:type="dxa"/>
            <w:tcBorders>
              <w:right w:val="single" w:sz="12" w:space="0" w:color="auto"/>
            </w:tcBorders>
          </w:tcPr>
          <w:p w:rsidR="00F153A1" w:rsidRPr="00EC51E4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C51E4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</w:tr>
      <w:tr w:rsidR="00F153A1" w:rsidTr="00F153A1">
        <w:tc>
          <w:tcPr>
            <w:tcW w:w="439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Default="00F153A1" w:rsidP="00F153A1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3E47F3" w:rsidRDefault="00F153A1" w:rsidP="00F153A1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3E47F3" w:rsidRDefault="00F153A1" w:rsidP="00F153A1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9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AB2FD5" w:rsidRDefault="00F153A1" w:rsidP="00F153A1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509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153A1" w:rsidRPr="00D66522" w:rsidRDefault="00F153A1" w:rsidP="00F153A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F153A1" w:rsidRDefault="00F153A1" w:rsidP="007231F6">
      <w:pPr>
        <w:bidi/>
        <w:rPr>
          <w:rFonts w:cs="B Titr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36"/>
        <w:bidiVisual/>
        <w:tblW w:w="11430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2790"/>
        <w:gridCol w:w="630"/>
        <w:gridCol w:w="630"/>
        <w:gridCol w:w="720"/>
        <w:gridCol w:w="810"/>
        <w:gridCol w:w="900"/>
        <w:gridCol w:w="2070"/>
        <w:gridCol w:w="1080"/>
      </w:tblGrid>
      <w:tr w:rsidR="00F153A1" w:rsidTr="00F153A1">
        <w:tc>
          <w:tcPr>
            <w:tcW w:w="1143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F153A1" w:rsidRDefault="00F153A1" w:rsidP="00B402F4">
            <w:pPr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60E8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ترم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اول- وردی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1403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</w:t>
            </w:r>
            <w:r w:rsidR="002F162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مهر </w:t>
            </w:r>
            <w:r w:rsidR="00150435">
              <w:rPr>
                <w:rFonts w:cs="B Titr" w:hint="cs"/>
                <w:sz w:val="24"/>
                <w:szCs w:val="24"/>
                <w:rtl/>
                <w:lang w:bidi="fa-IR"/>
              </w:rPr>
              <w:t>14</w:t>
            </w:r>
            <w:r w:rsidR="00394D3F">
              <w:rPr>
                <w:rFonts w:cs="B Titr" w:hint="cs"/>
                <w:sz w:val="24"/>
                <w:szCs w:val="24"/>
                <w:rtl/>
                <w:lang w:bidi="fa-IR"/>
              </w:rPr>
              <w:t>0</w:t>
            </w:r>
            <w:r w:rsidR="00B402F4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153A1" w:rsidTr="00F153A1">
        <w:trPr>
          <w:trHeight w:val="225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اختیاری اجباری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شماره ترم</w:t>
            </w:r>
          </w:p>
        </w:tc>
      </w:tr>
      <w:tr w:rsidR="00F153A1" w:rsidTr="00F153A1">
        <w:trPr>
          <w:trHeight w:val="27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B23A3">
              <w:rPr>
                <w:rFonts w:cs="B Tit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810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</w:tcPr>
          <w:p w:rsidR="00F153A1" w:rsidRPr="00FB23A3" w:rsidRDefault="00F153A1" w:rsidP="00F153A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153A1" w:rsidTr="00F153A1">
        <w:trPr>
          <w:trHeight w:val="7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185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23117090</w:t>
            </w:r>
          </w:p>
        </w:tc>
        <w:tc>
          <w:tcPr>
            <w:tcW w:w="2790" w:type="dxa"/>
            <w:vAlign w:val="center"/>
          </w:tcPr>
          <w:p w:rsidR="00F153A1" w:rsidRPr="00C27307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عمومی نظری</w:t>
            </w:r>
          </w:p>
        </w:tc>
        <w:tc>
          <w:tcPr>
            <w:tcW w:w="63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72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070" w:type="dxa"/>
            <w:vAlign w:val="center"/>
          </w:tcPr>
          <w:p w:rsidR="00F153A1" w:rsidRPr="00FB331C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185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23117091</w:t>
            </w:r>
          </w:p>
        </w:tc>
        <w:tc>
          <w:tcPr>
            <w:tcW w:w="2790" w:type="dxa"/>
            <w:vAlign w:val="center"/>
          </w:tcPr>
          <w:p w:rsidR="00F153A1" w:rsidRPr="00C27307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عمومی عملی</w:t>
            </w:r>
          </w:p>
        </w:tc>
        <w:tc>
          <w:tcPr>
            <w:tcW w:w="63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63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070" w:type="dxa"/>
            <w:vAlign w:val="center"/>
          </w:tcPr>
          <w:p w:rsidR="00F153A1" w:rsidRPr="00FB331C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همزمان با شیمی عمومی نظری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153A1" w:rsidRPr="00C97061" w:rsidRDefault="00F153A1" w:rsidP="00F153A1">
            <w:pPr>
              <w:jc w:val="center"/>
              <w:rPr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185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23117089</w:t>
            </w:r>
          </w:p>
        </w:tc>
        <w:tc>
          <w:tcPr>
            <w:tcW w:w="2790" w:type="dxa"/>
            <w:vAlign w:val="center"/>
          </w:tcPr>
          <w:p w:rsidR="00F153A1" w:rsidRPr="00C27307" w:rsidRDefault="00F153A1" w:rsidP="00F153A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ریاضیات ومحاسبات در داروسازی</w:t>
            </w:r>
          </w:p>
        </w:tc>
        <w:tc>
          <w:tcPr>
            <w:tcW w:w="63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070" w:type="dxa"/>
            <w:vAlign w:val="center"/>
          </w:tcPr>
          <w:p w:rsidR="00F153A1" w:rsidRPr="00FB331C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153A1" w:rsidRPr="00C97061" w:rsidRDefault="00F153A1" w:rsidP="00F153A1">
            <w:pPr>
              <w:jc w:val="center"/>
              <w:rPr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185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  <w:vAlign w:val="center"/>
          </w:tcPr>
          <w:p w:rsidR="00F153A1" w:rsidRPr="00261853" w:rsidRDefault="00F153A1" w:rsidP="00C2730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</w:t>
            </w:r>
            <w:r w:rsidR="00C27307">
              <w:rPr>
                <w:rFonts w:cs="B Nazanin" w:hint="cs"/>
                <w:b/>
                <w:bCs/>
                <w:rtl/>
                <w:lang w:bidi="fa-IR"/>
              </w:rPr>
              <w:t>128</w:t>
            </w:r>
          </w:p>
        </w:tc>
        <w:tc>
          <w:tcPr>
            <w:tcW w:w="2790" w:type="dxa"/>
            <w:vAlign w:val="center"/>
          </w:tcPr>
          <w:p w:rsidR="00F153A1" w:rsidRPr="00C27307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تشریح نظری</w:t>
            </w:r>
            <w:r w:rsid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-عملی</w:t>
            </w:r>
          </w:p>
        </w:tc>
        <w:tc>
          <w:tcPr>
            <w:tcW w:w="63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F153A1" w:rsidRPr="00261853" w:rsidRDefault="00E23590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2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070" w:type="dxa"/>
            <w:vAlign w:val="center"/>
          </w:tcPr>
          <w:p w:rsidR="00F153A1" w:rsidRPr="00FB331C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153A1" w:rsidRPr="00C97061" w:rsidRDefault="00F153A1" w:rsidP="00F153A1">
            <w:pPr>
              <w:jc w:val="center"/>
              <w:rPr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F153A1" w:rsidRPr="00261853" w:rsidRDefault="00C27307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  <w:vAlign w:val="center"/>
          </w:tcPr>
          <w:p w:rsidR="00F153A1" w:rsidRPr="00261853" w:rsidRDefault="00F153A1" w:rsidP="00C2730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</w:t>
            </w:r>
            <w:r w:rsidR="00C27307">
              <w:rPr>
                <w:rFonts w:cs="B Nazanin" w:hint="cs"/>
                <w:b/>
                <w:bCs/>
                <w:rtl/>
                <w:lang w:bidi="fa-IR"/>
              </w:rPr>
              <w:t>129</w:t>
            </w:r>
          </w:p>
        </w:tc>
        <w:tc>
          <w:tcPr>
            <w:tcW w:w="2790" w:type="dxa"/>
            <w:vAlign w:val="center"/>
          </w:tcPr>
          <w:p w:rsidR="00F153A1" w:rsidRPr="00C27307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بافت شناسی نظری</w:t>
            </w:r>
            <w:r w:rsid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-عملی</w:t>
            </w:r>
          </w:p>
        </w:tc>
        <w:tc>
          <w:tcPr>
            <w:tcW w:w="63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F153A1" w:rsidRPr="00261853" w:rsidRDefault="00E23590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2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070" w:type="dxa"/>
            <w:vAlign w:val="center"/>
          </w:tcPr>
          <w:p w:rsidR="00F153A1" w:rsidRPr="00FB331C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153A1" w:rsidRPr="00C97061" w:rsidRDefault="00F153A1" w:rsidP="00F153A1">
            <w:pPr>
              <w:jc w:val="center"/>
              <w:rPr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F153A1" w:rsidRPr="00261853" w:rsidRDefault="00C27307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7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23117909</w:t>
            </w:r>
          </w:p>
        </w:tc>
        <w:tc>
          <w:tcPr>
            <w:tcW w:w="2790" w:type="dxa"/>
            <w:vAlign w:val="center"/>
          </w:tcPr>
          <w:p w:rsidR="00F153A1" w:rsidRPr="00C27307" w:rsidRDefault="00C27307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</w:p>
        </w:tc>
        <w:tc>
          <w:tcPr>
            <w:tcW w:w="63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070" w:type="dxa"/>
          </w:tcPr>
          <w:p w:rsidR="00F153A1" w:rsidRPr="00FB331C" w:rsidRDefault="00F153A1" w:rsidP="00F153A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F153A1" w:rsidRPr="00C97061" w:rsidRDefault="00F153A1" w:rsidP="00F153A1">
            <w:pPr>
              <w:jc w:val="center"/>
              <w:rPr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53A1" w:rsidRPr="00261853" w:rsidRDefault="00C27307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23117902</w:t>
            </w:r>
          </w:p>
        </w:tc>
        <w:tc>
          <w:tcPr>
            <w:tcW w:w="2790" w:type="dxa"/>
            <w:vAlign w:val="center"/>
          </w:tcPr>
          <w:p w:rsidR="00F153A1" w:rsidRPr="00C27307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630" w:type="dxa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3A1" w:rsidRPr="00FB331C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153A1" w:rsidRPr="00C97061" w:rsidRDefault="00F153A1" w:rsidP="00F153A1">
            <w:pPr>
              <w:jc w:val="center"/>
              <w:rPr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153A1" w:rsidRPr="00261853" w:rsidRDefault="00C27307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23117900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C27307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ادبیات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FB331C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153A1" w:rsidRPr="00C97061" w:rsidRDefault="00F153A1" w:rsidP="00F153A1">
            <w:pPr>
              <w:jc w:val="center"/>
              <w:rPr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153A1" w:rsidRDefault="00C27307" w:rsidP="00C2730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23117006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C27307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بیولوژی مولکولی و ژنتیک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FB331C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153A1" w:rsidRPr="00C97061" w:rsidRDefault="00F153A1" w:rsidP="00F153A1">
            <w:pPr>
              <w:jc w:val="center"/>
              <w:rPr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153A1" w:rsidRDefault="00C27307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23117092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C27307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273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کمکهای اولیه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630" w:type="dxa"/>
            <w:shd w:val="clear" w:color="auto" w:fill="FFFFFF" w:themeFill="background1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20" w:type="dxa"/>
            <w:shd w:val="clear" w:color="auto" w:fill="FFFFFF" w:themeFill="background1"/>
          </w:tcPr>
          <w:p w:rsidR="00F153A1" w:rsidRPr="00261853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C97061" w:rsidRDefault="00F153A1" w:rsidP="00F153A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اجباری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C97061" w:rsidRDefault="00F153A1" w:rsidP="00F153A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3A1" w:rsidRPr="00FB331C" w:rsidRDefault="00F153A1" w:rsidP="00F153A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153A1" w:rsidRPr="00C97061" w:rsidRDefault="00F153A1" w:rsidP="00F153A1">
            <w:pPr>
              <w:jc w:val="center"/>
              <w:rPr>
                <w:sz w:val="20"/>
                <w:szCs w:val="20"/>
              </w:rPr>
            </w:pPr>
            <w:r w:rsidRPr="00C970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</w:tr>
      <w:tr w:rsidR="00F153A1" w:rsidTr="00F153A1">
        <w:tc>
          <w:tcPr>
            <w:tcW w:w="45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5/17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Default="00F153A1" w:rsidP="00E235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 w:rsidR="00E2359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F153A1" w:rsidRPr="00261853" w:rsidRDefault="00E23590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F153A1" w:rsidRDefault="00F153A1" w:rsidP="00F1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167E3" w:rsidRDefault="009167E3" w:rsidP="0042485D">
      <w:pPr>
        <w:bidi/>
        <w:jc w:val="center"/>
        <w:rPr>
          <w:rFonts w:cs="B Titr"/>
          <w:sz w:val="28"/>
          <w:szCs w:val="28"/>
          <w:lang w:bidi="fa-IR"/>
        </w:rPr>
      </w:pPr>
    </w:p>
    <w:p w:rsidR="00F153A1" w:rsidRPr="00523B86" w:rsidRDefault="00F153A1" w:rsidP="00F153A1">
      <w:pPr>
        <w:bidi/>
        <w:jc w:val="center"/>
        <w:rPr>
          <w:rFonts w:cs="B Titr"/>
          <w:sz w:val="24"/>
          <w:szCs w:val="24"/>
        </w:rPr>
      </w:pPr>
    </w:p>
    <w:sectPr w:rsidR="00F153A1" w:rsidRPr="00523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86"/>
    <w:rsid w:val="0008637E"/>
    <w:rsid w:val="001475CC"/>
    <w:rsid w:val="00150435"/>
    <w:rsid w:val="002F162C"/>
    <w:rsid w:val="00394D3F"/>
    <w:rsid w:val="0042485D"/>
    <w:rsid w:val="004B200F"/>
    <w:rsid w:val="0050285C"/>
    <w:rsid w:val="00523B86"/>
    <w:rsid w:val="005501C3"/>
    <w:rsid w:val="005D1049"/>
    <w:rsid w:val="006028A9"/>
    <w:rsid w:val="006163E4"/>
    <w:rsid w:val="007231F6"/>
    <w:rsid w:val="00732C69"/>
    <w:rsid w:val="00775FB9"/>
    <w:rsid w:val="00791B2A"/>
    <w:rsid w:val="00850E7A"/>
    <w:rsid w:val="009167E3"/>
    <w:rsid w:val="00937259"/>
    <w:rsid w:val="00957D14"/>
    <w:rsid w:val="009E35A5"/>
    <w:rsid w:val="00A0575E"/>
    <w:rsid w:val="00B402F4"/>
    <w:rsid w:val="00BD768F"/>
    <w:rsid w:val="00C27307"/>
    <w:rsid w:val="00C97061"/>
    <w:rsid w:val="00E23590"/>
    <w:rsid w:val="00E269C8"/>
    <w:rsid w:val="00F153A1"/>
    <w:rsid w:val="00F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197A"/>
  <w15:chartTrackingRefBased/>
  <w15:docId w15:val="{4C60A11A-4463-4255-8445-C91669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9C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Agazadeh</dc:creator>
  <cp:keywords/>
  <dc:description/>
  <cp:lastModifiedBy>Agazadeh</cp:lastModifiedBy>
  <cp:revision>27</cp:revision>
  <cp:lastPrinted>2023-07-10T05:22:00Z</cp:lastPrinted>
  <dcterms:created xsi:type="dcterms:W3CDTF">2022-04-09T06:57:00Z</dcterms:created>
  <dcterms:modified xsi:type="dcterms:W3CDTF">2024-03-04T07:54:00Z</dcterms:modified>
</cp:coreProperties>
</file>